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D3" w:rsidRDefault="00D032F5" w:rsidP="00EA3A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62A1">
        <w:rPr>
          <w:rFonts w:ascii="Times New Roman" w:hAnsi="Times New Roman"/>
          <w:b/>
          <w:sz w:val="24"/>
          <w:szCs w:val="24"/>
        </w:rPr>
        <w:t>АВТОНОМ</w:t>
      </w:r>
      <w:r w:rsidR="00EA3AD3">
        <w:rPr>
          <w:rFonts w:ascii="Times New Roman" w:hAnsi="Times New Roman"/>
          <w:b/>
          <w:sz w:val="24"/>
          <w:szCs w:val="24"/>
        </w:rPr>
        <w:t xml:space="preserve">НАЯ НЕКОММЕРЧЕСКАЯ ОРГАНИЗАЦИЯ </w:t>
      </w:r>
    </w:p>
    <w:p w:rsidR="00D032F5" w:rsidRPr="007F62A1" w:rsidRDefault="00D032F5" w:rsidP="00EA3A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62A1">
        <w:rPr>
          <w:rFonts w:ascii="Times New Roman" w:hAnsi="Times New Roman"/>
          <w:b/>
          <w:sz w:val="24"/>
          <w:szCs w:val="24"/>
        </w:rPr>
        <w:t>ЦЕНТРАЛЬНЫЙ</w:t>
      </w:r>
      <w:r w:rsidR="00EA3AD3">
        <w:rPr>
          <w:rFonts w:ascii="Times New Roman" w:hAnsi="Times New Roman"/>
          <w:b/>
          <w:sz w:val="24"/>
          <w:szCs w:val="24"/>
        </w:rPr>
        <w:t xml:space="preserve"> МНОГОПРОФИЛЬНЫЙ</w:t>
      </w:r>
      <w:r w:rsidRPr="007F62A1">
        <w:rPr>
          <w:rFonts w:ascii="Times New Roman" w:hAnsi="Times New Roman"/>
          <w:b/>
          <w:sz w:val="24"/>
          <w:szCs w:val="24"/>
        </w:rPr>
        <w:t xml:space="preserve"> ИНСТИТУТ </w:t>
      </w:r>
    </w:p>
    <w:p w:rsidR="00D032F5" w:rsidRPr="007F62A1" w:rsidRDefault="00D032F5" w:rsidP="00D032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032F5" w:rsidRDefault="00D032F5" w:rsidP="00D032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2F5" w:rsidRDefault="00D032F5" w:rsidP="00D032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2F5" w:rsidRPr="00BC0222" w:rsidRDefault="00D032F5" w:rsidP="00D032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222">
        <w:rPr>
          <w:rFonts w:ascii="Times New Roman" w:hAnsi="Times New Roman"/>
          <w:b/>
          <w:sz w:val="24"/>
          <w:szCs w:val="24"/>
        </w:rPr>
        <w:t>УЧЕБНЫЙ ПЛАН</w:t>
      </w:r>
    </w:p>
    <w:p w:rsidR="00D032F5" w:rsidRDefault="00D032F5" w:rsidP="00B345B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C0222">
        <w:rPr>
          <w:rFonts w:ascii="Times New Roman" w:hAnsi="Times New Roman"/>
          <w:b/>
          <w:bCs/>
          <w:iCs/>
          <w:sz w:val="24"/>
          <w:szCs w:val="24"/>
        </w:rPr>
        <w:t xml:space="preserve"> «</w:t>
      </w:r>
      <w:r w:rsidR="00B345B3">
        <w:rPr>
          <w:rFonts w:ascii="Times New Roman" w:hAnsi="Times New Roman"/>
          <w:b/>
          <w:bCs/>
          <w:iCs/>
          <w:sz w:val="24"/>
          <w:szCs w:val="24"/>
        </w:rPr>
        <w:t>Преподаватель психологических дисциплин в высшей школе</w:t>
      </w:r>
      <w:r w:rsidRPr="00BC0222"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:rsidR="00D032F5" w:rsidRPr="00BC0222" w:rsidRDefault="00D032F5" w:rsidP="00D032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2F5" w:rsidRPr="00B345B3" w:rsidRDefault="00D032F5" w:rsidP="00D03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222">
        <w:rPr>
          <w:rFonts w:ascii="Times New Roman" w:hAnsi="Times New Roman"/>
          <w:b/>
          <w:bCs/>
          <w:iCs/>
          <w:sz w:val="24"/>
          <w:szCs w:val="24"/>
        </w:rPr>
        <w:t>Цель:</w:t>
      </w:r>
      <w:r w:rsidRPr="00BC022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B345B3" w:rsidRPr="00B345B3">
        <w:rPr>
          <w:rFonts w:ascii="Times New Roman" w:hAnsi="Times New Roman"/>
          <w:bCs/>
          <w:iCs/>
          <w:sz w:val="24"/>
          <w:szCs w:val="24"/>
        </w:rPr>
        <w:t>формирование и развитие компетенций для выполнения нового вида профессиональной деятельности</w:t>
      </w:r>
      <w:r w:rsidR="00B345B3">
        <w:rPr>
          <w:rFonts w:ascii="Times New Roman" w:hAnsi="Times New Roman"/>
          <w:bCs/>
          <w:iCs/>
          <w:sz w:val="24"/>
          <w:szCs w:val="24"/>
        </w:rPr>
        <w:t>.</w:t>
      </w:r>
    </w:p>
    <w:p w:rsidR="00D032F5" w:rsidRPr="00BC0222" w:rsidRDefault="00D032F5" w:rsidP="00D03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222">
        <w:rPr>
          <w:rFonts w:ascii="Times New Roman" w:hAnsi="Times New Roman"/>
          <w:b/>
          <w:bCs/>
          <w:iCs/>
          <w:sz w:val="24"/>
          <w:szCs w:val="24"/>
        </w:rPr>
        <w:t>Категория слушателей</w:t>
      </w:r>
      <w:r w:rsidRPr="00BC0222">
        <w:rPr>
          <w:rFonts w:ascii="Times New Roman" w:hAnsi="Times New Roman"/>
          <w:i/>
          <w:iCs/>
          <w:sz w:val="24"/>
          <w:szCs w:val="24"/>
        </w:rPr>
        <w:t>: </w:t>
      </w:r>
      <w:r w:rsidRPr="00BC0222">
        <w:rPr>
          <w:rFonts w:ascii="Times New Roman" w:hAnsi="Times New Roman"/>
          <w:sz w:val="24"/>
          <w:szCs w:val="24"/>
        </w:rPr>
        <w:t>лица, имеющие высшее или среднее профессиональное образование.</w:t>
      </w:r>
    </w:p>
    <w:p w:rsidR="00D032F5" w:rsidRPr="00BC0222" w:rsidRDefault="00D032F5" w:rsidP="00D03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222">
        <w:rPr>
          <w:rFonts w:ascii="Times New Roman" w:hAnsi="Times New Roman"/>
          <w:b/>
          <w:bCs/>
          <w:iCs/>
          <w:sz w:val="24"/>
          <w:szCs w:val="24"/>
        </w:rPr>
        <w:t>Срок обучения</w:t>
      </w:r>
      <w:r w:rsidRPr="00BC0222">
        <w:rPr>
          <w:rFonts w:ascii="Times New Roman" w:hAnsi="Times New Roman"/>
          <w:iCs/>
          <w:sz w:val="24"/>
          <w:szCs w:val="24"/>
        </w:rPr>
        <w:t xml:space="preserve">: </w:t>
      </w:r>
      <w:r w:rsidR="00B345B3">
        <w:rPr>
          <w:rFonts w:ascii="Times New Roman" w:hAnsi="Times New Roman"/>
          <w:sz w:val="24"/>
          <w:szCs w:val="24"/>
        </w:rPr>
        <w:t xml:space="preserve">504 </w:t>
      </w:r>
      <w:r>
        <w:rPr>
          <w:rFonts w:ascii="Times New Roman" w:hAnsi="Times New Roman"/>
          <w:sz w:val="24"/>
          <w:szCs w:val="24"/>
        </w:rPr>
        <w:t xml:space="preserve">часа </w:t>
      </w:r>
    </w:p>
    <w:p w:rsidR="00D032F5" w:rsidRPr="00BC0222" w:rsidRDefault="00D032F5" w:rsidP="00D03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222">
        <w:rPr>
          <w:rFonts w:ascii="Times New Roman" w:hAnsi="Times New Roman"/>
          <w:b/>
          <w:sz w:val="24"/>
          <w:szCs w:val="24"/>
        </w:rPr>
        <w:t>Форма обучения:</w:t>
      </w:r>
      <w:r w:rsidRPr="00BC0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22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BC0222">
        <w:rPr>
          <w:rFonts w:ascii="Times New Roman" w:hAnsi="Times New Roman"/>
          <w:sz w:val="24"/>
          <w:szCs w:val="24"/>
        </w:rPr>
        <w:t>, с применением дистанционных образовательных технологий.</w:t>
      </w:r>
    </w:p>
    <w:p w:rsidR="00D032F5" w:rsidRDefault="00D032F5" w:rsidP="00552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75"/>
        <w:gridCol w:w="3544"/>
        <w:gridCol w:w="1276"/>
        <w:gridCol w:w="1134"/>
        <w:gridCol w:w="1261"/>
        <w:gridCol w:w="1625"/>
      </w:tblGrid>
      <w:tr w:rsidR="006E7AAE" w:rsidRPr="001F5A91" w:rsidTr="00624A5F">
        <w:trPr>
          <w:trHeight w:val="255"/>
        </w:trPr>
        <w:tc>
          <w:tcPr>
            <w:tcW w:w="675" w:type="dxa"/>
            <w:vMerge w:val="restart"/>
            <w:hideMark/>
          </w:tcPr>
          <w:p w:rsidR="006E7AAE" w:rsidRPr="00175273" w:rsidRDefault="006E7AAE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5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5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75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hideMark/>
          </w:tcPr>
          <w:p w:rsidR="006E7AAE" w:rsidRPr="00175273" w:rsidRDefault="006E7AAE" w:rsidP="001F5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hideMark/>
          </w:tcPr>
          <w:p w:rsidR="00175273" w:rsidRPr="00175273" w:rsidRDefault="00175273" w:rsidP="001F5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6E7AAE" w:rsidRPr="00175273" w:rsidRDefault="006E7AAE" w:rsidP="001F5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395" w:type="dxa"/>
            <w:gridSpan w:val="2"/>
          </w:tcPr>
          <w:p w:rsidR="006E7AAE" w:rsidRPr="00175273" w:rsidRDefault="00175273" w:rsidP="006E7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625" w:type="dxa"/>
            <w:vMerge w:val="restart"/>
          </w:tcPr>
          <w:p w:rsidR="006E7AAE" w:rsidRPr="00175273" w:rsidRDefault="00175273" w:rsidP="006E7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6E7AAE" w:rsidRPr="001F5A91" w:rsidTr="00624A5F">
        <w:trPr>
          <w:trHeight w:val="285"/>
        </w:trPr>
        <w:tc>
          <w:tcPr>
            <w:tcW w:w="675" w:type="dxa"/>
            <w:vMerge/>
            <w:hideMark/>
          </w:tcPr>
          <w:p w:rsidR="006E7AAE" w:rsidRPr="00175273" w:rsidRDefault="006E7AAE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6E7AAE" w:rsidRPr="00175273" w:rsidRDefault="006E7AAE" w:rsidP="001F5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6E7AAE" w:rsidRPr="00175273" w:rsidRDefault="006E7AAE" w:rsidP="001F5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AAE" w:rsidRPr="00175273" w:rsidRDefault="00175273" w:rsidP="006E7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61" w:type="dxa"/>
          </w:tcPr>
          <w:p w:rsidR="006E7AAE" w:rsidRPr="00175273" w:rsidRDefault="00175273" w:rsidP="006E7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25" w:type="dxa"/>
            <w:vMerge/>
          </w:tcPr>
          <w:p w:rsidR="006E7AAE" w:rsidRPr="001F5A91" w:rsidRDefault="006E7AAE" w:rsidP="006E7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AE" w:rsidRPr="001F5A91" w:rsidTr="00624A5F">
        <w:tc>
          <w:tcPr>
            <w:tcW w:w="675" w:type="dxa"/>
            <w:hideMark/>
          </w:tcPr>
          <w:p w:rsidR="006E7AAE" w:rsidRPr="001F5A91" w:rsidRDefault="006E7AAE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hideMark/>
          </w:tcPr>
          <w:p w:rsidR="006E7AAE" w:rsidRPr="001F5A91" w:rsidRDefault="001F2365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6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психологии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6E7AAE" w:rsidRPr="001F5A91" w:rsidRDefault="001F2365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E7AAE" w:rsidRPr="001F5A91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6E7AAE" w:rsidRPr="001F5A91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5" w:type="dxa"/>
          </w:tcPr>
          <w:p w:rsidR="006E7AAE" w:rsidRPr="001F5A91" w:rsidRDefault="00B345B3" w:rsidP="006E7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24A5F" w:rsidRPr="001F5A91" w:rsidTr="00624A5F">
        <w:tc>
          <w:tcPr>
            <w:tcW w:w="675" w:type="dxa"/>
            <w:hideMark/>
          </w:tcPr>
          <w:p w:rsidR="00624A5F" w:rsidRPr="001F5A91" w:rsidRDefault="00624A5F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hideMark/>
          </w:tcPr>
          <w:p w:rsidR="00624A5F" w:rsidRPr="001F5A91" w:rsidRDefault="001F2365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6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психология</w:t>
            </w:r>
          </w:p>
        </w:tc>
        <w:tc>
          <w:tcPr>
            <w:tcW w:w="1276" w:type="dxa"/>
            <w:hideMark/>
          </w:tcPr>
          <w:p w:rsidR="00624A5F" w:rsidRPr="001F5A91" w:rsidRDefault="001F2365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24A5F" w:rsidRPr="001F5A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24A5F" w:rsidRPr="001F5A91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624A5F" w:rsidRPr="001F5A91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5" w:type="dxa"/>
          </w:tcPr>
          <w:p w:rsidR="00624A5F" w:rsidRDefault="00B345B3" w:rsidP="00624A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24A5F" w:rsidRPr="001F5A91" w:rsidTr="00624A5F">
        <w:tc>
          <w:tcPr>
            <w:tcW w:w="675" w:type="dxa"/>
            <w:hideMark/>
          </w:tcPr>
          <w:p w:rsidR="00624A5F" w:rsidRPr="001F5A91" w:rsidRDefault="00624A5F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hideMark/>
          </w:tcPr>
          <w:p w:rsidR="00624A5F" w:rsidRPr="001F5A91" w:rsidRDefault="001F2365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6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1276" w:type="dxa"/>
            <w:hideMark/>
          </w:tcPr>
          <w:p w:rsidR="00624A5F" w:rsidRPr="001F5A91" w:rsidRDefault="001F2365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24A5F" w:rsidRPr="001F5A91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624A5F" w:rsidRPr="001F5A91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5" w:type="dxa"/>
          </w:tcPr>
          <w:p w:rsidR="00624A5F" w:rsidRDefault="00B345B3" w:rsidP="00624A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24A5F" w:rsidRPr="001F5A91" w:rsidTr="00624A5F">
        <w:tc>
          <w:tcPr>
            <w:tcW w:w="675" w:type="dxa"/>
            <w:hideMark/>
          </w:tcPr>
          <w:p w:rsidR="00624A5F" w:rsidRPr="001F5A91" w:rsidRDefault="00624A5F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hideMark/>
          </w:tcPr>
          <w:p w:rsidR="00624A5F" w:rsidRPr="001F5A91" w:rsidRDefault="001F2365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35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педагогики</w:t>
            </w:r>
          </w:p>
        </w:tc>
        <w:tc>
          <w:tcPr>
            <w:tcW w:w="1276" w:type="dxa"/>
            <w:hideMark/>
          </w:tcPr>
          <w:p w:rsidR="00624A5F" w:rsidRPr="001F5A91" w:rsidRDefault="001F2365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624A5F" w:rsidRPr="001F5A91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624A5F" w:rsidRPr="001F5A91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5" w:type="dxa"/>
          </w:tcPr>
          <w:p w:rsidR="00624A5F" w:rsidRDefault="00B345B3" w:rsidP="00624A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24A5F" w:rsidRPr="001F5A91" w:rsidTr="00624A5F">
        <w:tc>
          <w:tcPr>
            <w:tcW w:w="675" w:type="dxa"/>
            <w:hideMark/>
          </w:tcPr>
          <w:p w:rsidR="00624A5F" w:rsidRPr="001F5A91" w:rsidRDefault="00624A5F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hideMark/>
          </w:tcPr>
          <w:p w:rsidR="00624A5F" w:rsidRPr="001F5A91" w:rsidRDefault="001F2365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35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педагогика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624A5F" w:rsidRPr="001F5A91" w:rsidRDefault="001F2365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24A5F" w:rsidRPr="001F5A91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624A5F" w:rsidRPr="001F5A91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5" w:type="dxa"/>
          </w:tcPr>
          <w:p w:rsidR="00624A5F" w:rsidRDefault="00B345B3" w:rsidP="00624A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1F2365" w:rsidRPr="001F5A91" w:rsidTr="00624A5F">
        <w:tc>
          <w:tcPr>
            <w:tcW w:w="675" w:type="dxa"/>
            <w:hideMark/>
          </w:tcPr>
          <w:p w:rsidR="001F2365" w:rsidRPr="001F5A91" w:rsidRDefault="001F2365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hideMark/>
          </w:tcPr>
          <w:p w:rsidR="001F2365" w:rsidRPr="00EA2354" w:rsidRDefault="001F2365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этика в работе педагога-психолога</w:t>
            </w:r>
          </w:p>
        </w:tc>
        <w:tc>
          <w:tcPr>
            <w:tcW w:w="1276" w:type="dxa"/>
            <w:hideMark/>
          </w:tcPr>
          <w:p w:rsidR="001F2365" w:rsidRDefault="001F2365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F2365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1F2365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5" w:type="dxa"/>
          </w:tcPr>
          <w:p w:rsidR="001F2365" w:rsidRPr="00D8033E" w:rsidRDefault="00B345B3" w:rsidP="00624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1F2365" w:rsidRPr="001F5A91" w:rsidTr="00624A5F">
        <w:tc>
          <w:tcPr>
            <w:tcW w:w="675" w:type="dxa"/>
            <w:hideMark/>
          </w:tcPr>
          <w:p w:rsidR="001F2365" w:rsidRDefault="001F2365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hideMark/>
          </w:tcPr>
          <w:p w:rsidR="001F2365" w:rsidRPr="001F2365" w:rsidRDefault="001F2365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35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1276" w:type="dxa"/>
            <w:hideMark/>
          </w:tcPr>
          <w:p w:rsidR="001F2365" w:rsidRDefault="001F2365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1F2365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1F2365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5" w:type="dxa"/>
          </w:tcPr>
          <w:p w:rsidR="001F2365" w:rsidRPr="00D8033E" w:rsidRDefault="00B345B3" w:rsidP="00624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1F2365" w:rsidRPr="001F5A91" w:rsidTr="00624A5F">
        <w:tc>
          <w:tcPr>
            <w:tcW w:w="675" w:type="dxa"/>
            <w:hideMark/>
          </w:tcPr>
          <w:p w:rsidR="001F2365" w:rsidRDefault="001F2365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hideMark/>
          </w:tcPr>
          <w:p w:rsidR="001F2365" w:rsidRPr="00EA2354" w:rsidRDefault="001F2365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35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психология</w:t>
            </w:r>
          </w:p>
        </w:tc>
        <w:tc>
          <w:tcPr>
            <w:tcW w:w="1276" w:type="dxa"/>
            <w:hideMark/>
          </w:tcPr>
          <w:p w:rsidR="001F2365" w:rsidRDefault="001F2365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F2365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1F2365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5" w:type="dxa"/>
          </w:tcPr>
          <w:p w:rsidR="001F2365" w:rsidRPr="00D8033E" w:rsidRDefault="00B345B3" w:rsidP="00624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1F2365" w:rsidRPr="001F5A91" w:rsidTr="00624A5F">
        <w:tc>
          <w:tcPr>
            <w:tcW w:w="675" w:type="dxa"/>
            <w:hideMark/>
          </w:tcPr>
          <w:p w:rsidR="001F2365" w:rsidRDefault="001F2365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hideMark/>
          </w:tcPr>
          <w:p w:rsidR="001F2365" w:rsidRPr="00EA2354" w:rsidRDefault="001F2365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6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Дифференциальная психология. Психология индивидуальных различий</w:t>
            </w:r>
          </w:p>
        </w:tc>
        <w:tc>
          <w:tcPr>
            <w:tcW w:w="1276" w:type="dxa"/>
            <w:hideMark/>
          </w:tcPr>
          <w:p w:rsidR="001F2365" w:rsidRDefault="001F2365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1F2365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1F2365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5" w:type="dxa"/>
          </w:tcPr>
          <w:p w:rsidR="001F2365" w:rsidRPr="00D8033E" w:rsidRDefault="00B345B3" w:rsidP="00624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1F2365" w:rsidRPr="001F5A91" w:rsidTr="00624A5F">
        <w:tc>
          <w:tcPr>
            <w:tcW w:w="675" w:type="dxa"/>
            <w:hideMark/>
          </w:tcPr>
          <w:p w:rsidR="001F2365" w:rsidRDefault="001F2365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hideMark/>
          </w:tcPr>
          <w:p w:rsidR="001F2365" w:rsidRPr="001F2365" w:rsidRDefault="001F2365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35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педагогика и психология</w:t>
            </w:r>
          </w:p>
        </w:tc>
        <w:tc>
          <w:tcPr>
            <w:tcW w:w="1276" w:type="dxa"/>
            <w:hideMark/>
          </w:tcPr>
          <w:p w:rsidR="001F2365" w:rsidRDefault="001F2365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F2365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1F2365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5" w:type="dxa"/>
          </w:tcPr>
          <w:p w:rsidR="001F2365" w:rsidRPr="00D8033E" w:rsidRDefault="00B345B3" w:rsidP="00624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1F2365" w:rsidRPr="001F5A91" w:rsidTr="00624A5F">
        <w:tc>
          <w:tcPr>
            <w:tcW w:w="675" w:type="dxa"/>
            <w:hideMark/>
          </w:tcPr>
          <w:p w:rsidR="001F2365" w:rsidRDefault="001F2365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hideMark/>
          </w:tcPr>
          <w:p w:rsidR="001F2365" w:rsidRPr="00EA2354" w:rsidRDefault="001F2365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6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Психолого-педагогическая диагностика</w:t>
            </w:r>
          </w:p>
        </w:tc>
        <w:tc>
          <w:tcPr>
            <w:tcW w:w="1276" w:type="dxa"/>
            <w:hideMark/>
          </w:tcPr>
          <w:p w:rsidR="001F2365" w:rsidRDefault="001F2365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F2365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1F2365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5" w:type="dxa"/>
          </w:tcPr>
          <w:p w:rsidR="001F2365" w:rsidRPr="00D8033E" w:rsidRDefault="00B345B3" w:rsidP="00624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1F2365" w:rsidRPr="001F5A91" w:rsidTr="00624A5F">
        <w:tc>
          <w:tcPr>
            <w:tcW w:w="675" w:type="dxa"/>
            <w:hideMark/>
          </w:tcPr>
          <w:p w:rsidR="001F2365" w:rsidRDefault="001F2365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hideMark/>
          </w:tcPr>
          <w:p w:rsidR="001F2365" w:rsidRPr="001F2365" w:rsidRDefault="001F2365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6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Психолого-педагогическая коррекция</w:t>
            </w:r>
          </w:p>
        </w:tc>
        <w:tc>
          <w:tcPr>
            <w:tcW w:w="1276" w:type="dxa"/>
            <w:hideMark/>
          </w:tcPr>
          <w:p w:rsidR="001F2365" w:rsidRDefault="001F2365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1F2365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1F2365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5" w:type="dxa"/>
          </w:tcPr>
          <w:p w:rsidR="001F2365" w:rsidRPr="00D8033E" w:rsidRDefault="00B345B3" w:rsidP="00624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1F2365" w:rsidRPr="001F5A91" w:rsidTr="00624A5F">
        <w:tc>
          <w:tcPr>
            <w:tcW w:w="675" w:type="dxa"/>
            <w:hideMark/>
          </w:tcPr>
          <w:p w:rsidR="001F2365" w:rsidRDefault="001F2365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hideMark/>
          </w:tcPr>
          <w:p w:rsidR="001F2365" w:rsidRPr="001F2365" w:rsidRDefault="001F2365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35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Инклюзивное и интегрированное образование</w:t>
            </w:r>
          </w:p>
        </w:tc>
        <w:tc>
          <w:tcPr>
            <w:tcW w:w="1276" w:type="dxa"/>
            <w:hideMark/>
          </w:tcPr>
          <w:p w:rsidR="001F2365" w:rsidRDefault="001F2365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1F2365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1F2365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5" w:type="dxa"/>
          </w:tcPr>
          <w:p w:rsidR="001F2365" w:rsidRPr="00D8033E" w:rsidRDefault="00B345B3" w:rsidP="00624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1F2365" w:rsidRPr="001F5A91" w:rsidTr="00624A5F">
        <w:tc>
          <w:tcPr>
            <w:tcW w:w="675" w:type="dxa"/>
            <w:hideMark/>
          </w:tcPr>
          <w:p w:rsidR="001F2365" w:rsidRDefault="001F2365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  <w:hideMark/>
          </w:tcPr>
          <w:p w:rsidR="001F2365" w:rsidRPr="00EA2354" w:rsidRDefault="001F2365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35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активного социально-психологического обучения</w:t>
            </w:r>
          </w:p>
        </w:tc>
        <w:tc>
          <w:tcPr>
            <w:tcW w:w="1276" w:type="dxa"/>
            <w:hideMark/>
          </w:tcPr>
          <w:p w:rsidR="001F2365" w:rsidRDefault="001F2365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F2365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1F2365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5" w:type="dxa"/>
          </w:tcPr>
          <w:p w:rsidR="001F2365" w:rsidRPr="00D8033E" w:rsidRDefault="00B345B3" w:rsidP="00624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1F2365" w:rsidRPr="001F5A91" w:rsidTr="00624A5F">
        <w:tc>
          <w:tcPr>
            <w:tcW w:w="675" w:type="dxa"/>
            <w:hideMark/>
          </w:tcPr>
          <w:p w:rsidR="001F2365" w:rsidRDefault="001F2365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  <w:hideMark/>
          </w:tcPr>
          <w:p w:rsidR="001F2365" w:rsidRPr="00EA2354" w:rsidRDefault="001F2365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35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образовательные технологии</w:t>
            </w:r>
          </w:p>
        </w:tc>
        <w:tc>
          <w:tcPr>
            <w:tcW w:w="1276" w:type="dxa"/>
            <w:hideMark/>
          </w:tcPr>
          <w:p w:rsidR="001F2365" w:rsidRDefault="001F2365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F2365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1F2365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5" w:type="dxa"/>
          </w:tcPr>
          <w:p w:rsidR="001F2365" w:rsidRPr="00D8033E" w:rsidRDefault="00B345B3" w:rsidP="00624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1F2365" w:rsidRPr="001F5A91" w:rsidTr="00624A5F">
        <w:tc>
          <w:tcPr>
            <w:tcW w:w="675" w:type="dxa"/>
            <w:hideMark/>
          </w:tcPr>
          <w:p w:rsidR="001F2365" w:rsidRDefault="001F2365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  <w:hideMark/>
          </w:tcPr>
          <w:p w:rsidR="001F2365" w:rsidRPr="00EA2354" w:rsidRDefault="001F2365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6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основы обучения дисциплинам психолого-педагогического цикла</w:t>
            </w:r>
          </w:p>
        </w:tc>
        <w:tc>
          <w:tcPr>
            <w:tcW w:w="1276" w:type="dxa"/>
            <w:hideMark/>
          </w:tcPr>
          <w:p w:rsidR="001F2365" w:rsidRDefault="001F2365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66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F2365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1F2365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5" w:type="dxa"/>
          </w:tcPr>
          <w:p w:rsidR="001F2365" w:rsidRPr="00D8033E" w:rsidRDefault="00B345B3" w:rsidP="00624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175273" w:rsidRPr="001F5A91" w:rsidTr="00624A5F">
        <w:tc>
          <w:tcPr>
            <w:tcW w:w="675" w:type="dxa"/>
            <w:hideMark/>
          </w:tcPr>
          <w:p w:rsidR="00175273" w:rsidRPr="001F5A91" w:rsidRDefault="00175273" w:rsidP="001F5A9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5273" w:rsidRPr="00624A5F" w:rsidRDefault="00175273" w:rsidP="00624A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A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276" w:type="dxa"/>
            <w:hideMark/>
          </w:tcPr>
          <w:p w:rsidR="00175273" w:rsidRPr="00624A5F" w:rsidRDefault="00175273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A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75273" w:rsidRPr="00624A5F" w:rsidRDefault="00175273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175273" w:rsidRPr="00624A5F" w:rsidRDefault="00175273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A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5" w:type="dxa"/>
          </w:tcPr>
          <w:p w:rsidR="00175273" w:rsidRPr="00624A5F" w:rsidRDefault="00175273" w:rsidP="001F5A9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A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175273" w:rsidRPr="001F5A91" w:rsidTr="00624A5F">
        <w:tc>
          <w:tcPr>
            <w:tcW w:w="675" w:type="dxa"/>
            <w:hideMark/>
          </w:tcPr>
          <w:p w:rsidR="00175273" w:rsidRPr="001F5A91" w:rsidRDefault="00175273" w:rsidP="001F5A9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5273" w:rsidRPr="00624A5F" w:rsidRDefault="00624A5F" w:rsidP="00624A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A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hideMark/>
          </w:tcPr>
          <w:p w:rsidR="00175273" w:rsidRPr="00624A5F" w:rsidRDefault="00AF66F0" w:rsidP="00AF66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1134" w:type="dxa"/>
          </w:tcPr>
          <w:p w:rsidR="00175273" w:rsidRPr="00624A5F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261" w:type="dxa"/>
          </w:tcPr>
          <w:p w:rsidR="00175273" w:rsidRPr="00624A5F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1625" w:type="dxa"/>
          </w:tcPr>
          <w:p w:rsidR="00175273" w:rsidRPr="00624A5F" w:rsidRDefault="00175273" w:rsidP="001F5A9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1AD9" w:rsidRDefault="00EE1AD9"/>
    <w:sectPr w:rsidR="00EE1AD9" w:rsidSect="00EE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E11"/>
    <w:multiLevelType w:val="multilevel"/>
    <w:tmpl w:val="B6BE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272F3"/>
    <w:multiLevelType w:val="multilevel"/>
    <w:tmpl w:val="6C8A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00B9D"/>
    <w:multiLevelType w:val="multilevel"/>
    <w:tmpl w:val="9480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43050"/>
    <w:multiLevelType w:val="multilevel"/>
    <w:tmpl w:val="58FC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DB6333"/>
    <w:multiLevelType w:val="multilevel"/>
    <w:tmpl w:val="D0A4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645EFC"/>
    <w:multiLevelType w:val="multilevel"/>
    <w:tmpl w:val="8B16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A91"/>
    <w:rsid w:val="00143A73"/>
    <w:rsid w:val="00175273"/>
    <w:rsid w:val="001F2365"/>
    <w:rsid w:val="001F5A91"/>
    <w:rsid w:val="005521C7"/>
    <w:rsid w:val="005C40C9"/>
    <w:rsid w:val="00624A5F"/>
    <w:rsid w:val="006E7AAE"/>
    <w:rsid w:val="00855E44"/>
    <w:rsid w:val="009F7D0F"/>
    <w:rsid w:val="00A41744"/>
    <w:rsid w:val="00AF66F0"/>
    <w:rsid w:val="00B345B3"/>
    <w:rsid w:val="00C46581"/>
    <w:rsid w:val="00D032F5"/>
    <w:rsid w:val="00EA3AD3"/>
    <w:rsid w:val="00EE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D9"/>
  </w:style>
  <w:style w:type="paragraph" w:styleId="1">
    <w:name w:val="heading 1"/>
    <w:basedOn w:val="a"/>
    <w:link w:val="10"/>
    <w:uiPriority w:val="9"/>
    <w:qFormat/>
    <w:rsid w:val="001F5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F5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F5A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A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5A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5A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F5A91"/>
    <w:rPr>
      <w:color w:val="0000FF"/>
      <w:u w:val="single"/>
    </w:rPr>
  </w:style>
  <w:style w:type="character" w:customStyle="1" w:styleId="b-centered-imagealign-fixer">
    <w:name w:val="b-centered-image__align-fixer"/>
    <w:basedOn w:val="a0"/>
    <w:rsid w:val="001F5A91"/>
  </w:style>
  <w:style w:type="character" w:customStyle="1" w:styleId="b-discountfirst-line">
    <w:name w:val="b-discount__first-line"/>
    <w:basedOn w:val="a0"/>
    <w:rsid w:val="001F5A91"/>
  </w:style>
  <w:style w:type="character" w:customStyle="1" w:styleId="b-discountsecond-line">
    <w:name w:val="b-discount__second-line"/>
    <w:basedOn w:val="a0"/>
    <w:rsid w:val="001F5A91"/>
  </w:style>
  <w:style w:type="character" w:customStyle="1" w:styleId="b-productstate">
    <w:name w:val="b-product__state"/>
    <w:basedOn w:val="a0"/>
    <w:rsid w:val="001F5A91"/>
  </w:style>
  <w:style w:type="paragraph" w:customStyle="1" w:styleId="b-productprice">
    <w:name w:val="b-product__price"/>
    <w:basedOn w:val="a"/>
    <w:rsid w:val="001F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button-coloredtext">
    <w:name w:val="b-button-colored__text"/>
    <w:basedOn w:val="a0"/>
    <w:rsid w:val="001F5A91"/>
  </w:style>
  <w:style w:type="character" w:customStyle="1" w:styleId="b-sticky-panelprice">
    <w:name w:val="b-sticky-panel__price"/>
    <w:basedOn w:val="a0"/>
    <w:rsid w:val="001F5A91"/>
  </w:style>
  <w:style w:type="character" w:customStyle="1" w:styleId="b-sticky-panelold-price">
    <w:name w:val="b-sticky-panel__old-price"/>
    <w:basedOn w:val="a0"/>
    <w:rsid w:val="001F5A91"/>
  </w:style>
  <w:style w:type="character" w:customStyle="1" w:styleId="b-sticky-panelproduct-status">
    <w:name w:val="b-sticky-panel__product-status"/>
    <w:basedOn w:val="a0"/>
    <w:rsid w:val="001F5A91"/>
  </w:style>
  <w:style w:type="character" w:styleId="a4">
    <w:name w:val="Strong"/>
    <w:basedOn w:val="a0"/>
    <w:uiPriority w:val="22"/>
    <w:qFormat/>
    <w:rsid w:val="001F5A91"/>
    <w:rPr>
      <w:b/>
      <w:bCs/>
    </w:rPr>
  </w:style>
  <w:style w:type="character" w:customStyle="1" w:styleId="b-drop-phoneslink">
    <w:name w:val="b-drop-phones__link"/>
    <w:basedOn w:val="a0"/>
    <w:rsid w:val="001F5A91"/>
  </w:style>
  <w:style w:type="character" w:customStyle="1" w:styleId="js-oco-inline-button">
    <w:name w:val="js-oco-inline-button"/>
    <w:basedOn w:val="a0"/>
    <w:rsid w:val="001F5A91"/>
  </w:style>
  <w:style w:type="paragraph" w:styleId="a5">
    <w:name w:val="Normal (Web)"/>
    <w:basedOn w:val="a"/>
    <w:uiPriority w:val="99"/>
    <w:unhideWhenUsed/>
    <w:rsid w:val="001F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F5A9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A9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41744"/>
    <w:pPr>
      <w:spacing w:after="0" w:line="240" w:lineRule="auto"/>
    </w:pPr>
  </w:style>
  <w:style w:type="table" w:styleId="aa">
    <w:name w:val="Table Grid"/>
    <w:basedOn w:val="a1"/>
    <w:uiPriority w:val="59"/>
    <w:rsid w:val="006E7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49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2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2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1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73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4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62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5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user_111</dc:creator>
  <cp:keywords/>
  <dc:description/>
  <cp:lastModifiedBy>777</cp:lastModifiedBy>
  <cp:revision>9</cp:revision>
  <dcterms:created xsi:type="dcterms:W3CDTF">2015-05-28T07:52:00Z</dcterms:created>
  <dcterms:modified xsi:type="dcterms:W3CDTF">2017-08-01T11:07:00Z</dcterms:modified>
</cp:coreProperties>
</file>